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7FDF" w14:textId="77777777" w:rsidR="0091347B" w:rsidRPr="00C1167E" w:rsidRDefault="0091347B" w:rsidP="0091347B">
      <w:pPr>
        <w:jc w:val="center"/>
        <w:rPr>
          <w:rFonts w:asciiTheme="minorHAnsi" w:hAnsiTheme="minorHAnsi" w:cstheme="minorHAnsi"/>
          <w:b/>
          <w:color w:val="92D050"/>
          <w:sz w:val="36"/>
          <w:szCs w:val="28"/>
        </w:rPr>
      </w:pPr>
      <w:r w:rsidRPr="00C1167E">
        <w:rPr>
          <w:rFonts w:asciiTheme="minorHAnsi" w:hAnsiTheme="minorHAnsi" w:cstheme="minorHAnsi"/>
          <w:b/>
          <w:color w:val="92D050"/>
          <w:sz w:val="36"/>
          <w:szCs w:val="28"/>
        </w:rPr>
        <w:t>Zahnärztenotdienst Bezirk Voitsberg</w:t>
      </w:r>
    </w:p>
    <w:p w14:paraId="2C1664EE" w14:textId="3D51C585" w:rsidR="0091347B" w:rsidRPr="00C1167E" w:rsidRDefault="00B40233" w:rsidP="0091347B">
      <w:pPr>
        <w:ind w:left="360"/>
        <w:jc w:val="center"/>
        <w:rPr>
          <w:rFonts w:asciiTheme="minorHAnsi" w:hAnsiTheme="minorHAnsi" w:cstheme="minorHAnsi"/>
          <w:b/>
          <w:color w:val="92D050"/>
          <w:sz w:val="36"/>
          <w:szCs w:val="28"/>
        </w:rPr>
      </w:pPr>
      <w:r>
        <w:rPr>
          <w:rFonts w:asciiTheme="minorHAnsi" w:hAnsiTheme="minorHAnsi" w:cstheme="minorHAnsi"/>
          <w:b/>
          <w:color w:val="92D050"/>
          <w:sz w:val="36"/>
          <w:szCs w:val="28"/>
        </w:rPr>
        <w:t>19. März bis 25. September 2022</w:t>
      </w:r>
    </w:p>
    <w:p w14:paraId="722ACCE8" w14:textId="77777777" w:rsidR="008F58E7" w:rsidRPr="00C1167E" w:rsidRDefault="008F58E7" w:rsidP="008F58E7">
      <w:pPr>
        <w:rPr>
          <w:rFonts w:asciiTheme="minorHAnsi" w:hAnsiTheme="minorHAnsi" w:cstheme="minorHAnsi"/>
          <w:b/>
          <w:sz w:val="22"/>
          <w:szCs w:val="22"/>
        </w:rPr>
      </w:pPr>
    </w:p>
    <w:p w14:paraId="215A2F8C" w14:textId="6ADC7E49" w:rsidR="005B4B5F" w:rsidRDefault="005B4B5F" w:rsidP="00225DE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7E5B90C" w14:textId="77777777" w:rsidR="002A536C" w:rsidRPr="005B4B5F" w:rsidRDefault="002A536C" w:rsidP="00225DE7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EBF6E7A" w14:textId="40CE381B" w:rsidR="005B4B5F" w:rsidRDefault="00B40233" w:rsidP="00225DE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März 2022</w:t>
      </w:r>
    </w:p>
    <w:p w14:paraId="0CFD7571" w14:textId="57306F1F" w:rsidR="00B40233" w:rsidRDefault="00B40233" w:rsidP="00225DE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40233">
        <w:rPr>
          <w:rFonts w:asciiTheme="minorHAnsi" w:hAnsiTheme="minorHAnsi" w:cstheme="minorHAnsi"/>
          <w:sz w:val="22"/>
          <w:szCs w:val="22"/>
        </w:rPr>
        <w:t>19.03 / 20.03</w:t>
      </w:r>
      <w:r w:rsidRPr="00B40233">
        <w:rPr>
          <w:rFonts w:asciiTheme="minorHAnsi" w:hAnsiTheme="minorHAnsi" w:cstheme="minorHAnsi"/>
          <w:sz w:val="22"/>
          <w:szCs w:val="22"/>
        </w:rPr>
        <w:tab/>
      </w:r>
      <w:r w:rsidRPr="00B4023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608A7B57" w14:textId="195695E0" w:rsidR="00B40233" w:rsidRPr="00954FDE" w:rsidRDefault="00B40233" w:rsidP="00B402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26.03 / 27.03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Barbara </w:t>
      </w:r>
      <w:proofErr w:type="spellStart"/>
      <w:r>
        <w:rPr>
          <w:rFonts w:asciiTheme="minorHAnsi" w:hAnsiTheme="minorHAnsi" w:cstheme="minorHAnsi"/>
          <w:sz w:val="22"/>
          <w:szCs w:val="22"/>
        </w:rPr>
        <w:t>Krempl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Köflach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03144/72 074</w:t>
      </w:r>
    </w:p>
    <w:p w14:paraId="4FC67B1B" w14:textId="0C6D9122" w:rsidR="00EF0D25" w:rsidRDefault="00EF0D25" w:rsidP="005B4B5F">
      <w:pPr>
        <w:rPr>
          <w:rFonts w:asciiTheme="minorHAnsi" w:hAnsiTheme="minorHAnsi" w:cstheme="minorHAnsi"/>
          <w:sz w:val="18"/>
          <w:szCs w:val="18"/>
          <w:lang w:val="de-AT" w:eastAsia="de-AT"/>
        </w:rPr>
      </w:pPr>
    </w:p>
    <w:p w14:paraId="6265730E" w14:textId="7D30707E" w:rsidR="00EF0D25" w:rsidRDefault="00B40233" w:rsidP="00EF0D25">
      <w:pP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de-AT" w:eastAsia="de-AT"/>
        </w:rPr>
        <w:t>April 2022</w:t>
      </w:r>
    </w:p>
    <w:p w14:paraId="6B7990DB" w14:textId="77777777" w:rsidR="00B40233" w:rsidRDefault="00B40233" w:rsidP="00B40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02.04 / 03.04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 xml:space="preserve">Dr. Rainer </w:t>
      </w:r>
      <w:proofErr w:type="spellStart"/>
      <w:r w:rsidRPr="00554CD6">
        <w:rPr>
          <w:rFonts w:asciiTheme="minorHAnsi" w:hAnsiTheme="minorHAnsi" w:cstheme="minorHAnsi"/>
          <w:sz w:val="22"/>
          <w:szCs w:val="22"/>
        </w:rPr>
        <w:t>Zmugg</w:t>
      </w:r>
      <w:proofErr w:type="spellEnd"/>
      <w:r w:rsidRPr="00554CD6"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ab/>
        <w:t>Voitsberg</w:t>
      </w:r>
      <w:r w:rsidRPr="00554CD6">
        <w:rPr>
          <w:rFonts w:asciiTheme="minorHAnsi" w:hAnsiTheme="minorHAnsi" w:cstheme="minorHAnsi"/>
          <w:sz w:val="22"/>
          <w:szCs w:val="22"/>
        </w:rPr>
        <w:tab/>
        <w:t>03142/23 35 50</w:t>
      </w:r>
    </w:p>
    <w:p w14:paraId="2BB0242C" w14:textId="68017700" w:rsidR="00B40233" w:rsidRDefault="00B40233" w:rsidP="00CB75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>09.04 / 10.04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>Univ. Prof. Priv.-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Doz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>. Dr. Brigitte Wendl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Edelschrott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 w:rsidRPr="00ED441F">
        <w:rPr>
          <w:rFonts w:asciiTheme="minorHAnsi" w:hAnsiTheme="minorHAnsi" w:cstheme="minorHAnsi"/>
          <w:sz w:val="22"/>
          <w:szCs w:val="22"/>
        </w:rPr>
        <w:t>03145/630</w:t>
      </w:r>
    </w:p>
    <w:p w14:paraId="1B3F16F1" w14:textId="601DBC4A" w:rsidR="00B40233" w:rsidRDefault="00B40233" w:rsidP="00CB7566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</w:rPr>
        <w:t>16.04 / 17.04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Rudolf Michael Wieser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Köflach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03144/4900</w:t>
      </w:r>
    </w:p>
    <w:p w14:paraId="03BE110D" w14:textId="2401729D" w:rsidR="00B40233" w:rsidRDefault="00B40233" w:rsidP="00CB75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>18.04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</w:rPr>
        <w:t>Dr. Rudolf Michael Wieser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Köflach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03144/4900</w:t>
      </w:r>
    </w:p>
    <w:p w14:paraId="6696C39B" w14:textId="73404AFC" w:rsidR="00B40233" w:rsidRDefault="00B40233" w:rsidP="00CB7566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</w:rPr>
        <w:t>23.04 /24.04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Dr. Eva 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Goda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>-Unger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Voitsberg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03142/98 202</w:t>
      </w:r>
    </w:p>
    <w:p w14:paraId="0489A29B" w14:textId="64D40A17" w:rsidR="00B40233" w:rsidRDefault="00B40233" w:rsidP="00CB7566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>30.04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177C14F0" w14:textId="77777777" w:rsidR="009F0537" w:rsidRDefault="009F0537" w:rsidP="00CB75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0DB6D4" w14:textId="4691124B" w:rsidR="00CB7566" w:rsidRPr="00954FDE" w:rsidRDefault="00B40233" w:rsidP="00CB756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Mai 2022</w:t>
      </w:r>
    </w:p>
    <w:p w14:paraId="080E9B5D" w14:textId="269711AD" w:rsidR="00B40233" w:rsidRDefault="00B40233" w:rsidP="00CB75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01.05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6469A214" w14:textId="77777777" w:rsidR="00B40233" w:rsidRDefault="00B40233" w:rsidP="00B402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07.05 / 08.05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 xml:space="preserve">Dr. Rainer </w:t>
      </w:r>
      <w:proofErr w:type="spellStart"/>
      <w:r w:rsidRPr="00554CD6">
        <w:rPr>
          <w:rFonts w:asciiTheme="minorHAnsi" w:hAnsiTheme="minorHAnsi" w:cstheme="minorHAnsi"/>
          <w:sz w:val="22"/>
          <w:szCs w:val="22"/>
        </w:rPr>
        <w:t>Zmugg</w:t>
      </w:r>
      <w:proofErr w:type="spellEnd"/>
      <w:r w:rsidRPr="00554CD6"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ab/>
      </w:r>
      <w:r w:rsidRPr="00554CD6">
        <w:rPr>
          <w:rFonts w:asciiTheme="minorHAnsi" w:hAnsiTheme="minorHAnsi" w:cstheme="minorHAnsi"/>
          <w:sz w:val="22"/>
          <w:szCs w:val="22"/>
        </w:rPr>
        <w:tab/>
        <w:t>Voitsberg</w:t>
      </w:r>
      <w:r w:rsidRPr="00554CD6">
        <w:rPr>
          <w:rFonts w:asciiTheme="minorHAnsi" w:hAnsiTheme="minorHAnsi" w:cstheme="minorHAnsi"/>
          <w:sz w:val="22"/>
          <w:szCs w:val="22"/>
        </w:rPr>
        <w:tab/>
        <w:t>03142/23 35 50</w:t>
      </w:r>
    </w:p>
    <w:p w14:paraId="48993964" w14:textId="77777777" w:rsidR="00B40233" w:rsidRDefault="00B40233" w:rsidP="00B402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14.05 / 15.05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 xml:space="preserve">Mag. Dr. Angelika </w:t>
      </w:r>
      <w:proofErr w:type="spellStart"/>
      <w:r w:rsidRPr="00C1167E">
        <w:rPr>
          <w:rFonts w:asciiTheme="minorHAnsi" w:hAnsiTheme="minorHAnsi" w:cstheme="minorHAnsi"/>
          <w:sz w:val="22"/>
          <w:szCs w:val="22"/>
        </w:rPr>
        <w:t>Messanegger</w:t>
      </w:r>
      <w:proofErr w:type="spellEnd"/>
      <w:r w:rsidRPr="00C1167E">
        <w:rPr>
          <w:rFonts w:asciiTheme="minorHAnsi" w:hAnsiTheme="minorHAnsi" w:cstheme="minorHAnsi"/>
          <w:sz w:val="22"/>
          <w:szCs w:val="22"/>
        </w:rPr>
        <w:t xml:space="preserve"> </w:t>
      </w:r>
      <w:r w:rsidRPr="00C1167E">
        <w:rPr>
          <w:rFonts w:asciiTheme="minorHAnsi" w:hAnsiTheme="minorHAnsi" w:cstheme="minorHAnsi"/>
          <w:sz w:val="22"/>
          <w:szCs w:val="22"/>
        </w:rPr>
        <w:tab/>
        <w:t>Stallhofen</w:t>
      </w:r>
      <w:r w:rsidRPr="00C1167E">
        <w:rPr>
          <w:rFonts w:asciiTheme="minorHAnsi" w:hAnsiTheme="minorHAnsi" w:cstheme="minorHAnsi"/>
          <w:sz w:val="22"/>
          <w:szCs w:val="22"/>
        </w:rPr>
        <w:tab/>
        <w:t>03142/98 237</w:t>
      </w:r>
    </w:p>
    <w:p w14:paraId="0C8DD5A5" w14:textId="7E8B0F65" w:rsidR="00B40233" w:rsidRDefault="00B40233" w:rsidP="00CB75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21.05 / 22.05</w:t>
      </w:r>
      <w:r w:rsidRPr="00B402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Günther Erlbeck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Voitsberg</w:t>
      </w:r>
      <w:r>
        <w:rPr>
          <w:rFonts w:asciiTheme="minorHAnsi" w:hAnsiTheme="minorHAnsi" w:cstheme="minorHAnsi"/>
          <w:sz w:val="22"/>
          <w:szCs w:val="22"/>
        </w:rPr>
        <w:tab/>
        <w:t>03142/25 848</w:t>
      </w:r>
    </w:p>
    <w:p w14:paraId="37DAA3D5" w14:textId="22552D32" w:rsidR="00B40233" w:rsidRDefault="00B40233" w:rsidP="00CB75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26.05</w:t>
      </w:r>
      <w:r w:rsidR="00C804E6">
        <w:rPr>
          <w:rFonts w:asciiTheme="minorHAnsi" w:hAnsiTheme="minorHAnsi" w:cstheme="minorHAnsi"/>
          <w:sz w:val="22"/>
          <w:szCs w:val="22"/>
        </w:rPr>
        <w:tab/>
      </w:r>
      <w:r w:rsidR="00C804E6">
        <w:rPr>
          <w:rFonts w:asciiTheme="minorHAnsi" w:hAnsiTheme="minorHAnsi" w:cstheme="minorHAnsi"/>
          <w:sz w:val="22"/>
          <w:szCs w:val="22"/>
        </w:rPr>
        <w:tab/>
      </w:r>
      <w:r w:rsidR="00C804E6">
        <w:rPr>
          <w:rFonts w:asciiTheme="minorHAnsi" w:hAnsiTheme="minorHAnsi" w:cstheme="minorHAnsi"/>
          <w:sz w:val="22"/>
          <w:szCs w:val="22"/>
        </w:rPr>
        <w:tab/>
      </w:r>
      <w:r w:rsidR="00C804E6">
        <w:rPr>
          <w:rFonts w:asciiTheme="minorHAnsi" w:hAnsiTheme="minorHAnsi" w:cstheme="minorHAnsi"/>
          <w:sz w:val="22"/>
          <w:szCs w:val="22"/>
        </w:rPr>
        <w:t xml:space="preserve">Mag. </w:t>
      </w:r>
      <w:proofErr w:type="spellStart"/>
      <w:r w:rsidR="00C804E6">
        <w:rPr>
          <w:rFonts w:asciiTheme="minorHAnsi" w:hAnsiTheme="minorHAnsi" w:cstheme="minorHAnsi"/>
          <w:sz w:val="22"/>
          <w:szCs w:val="22"/>
        </w:rPr>
        <w:t>DDr</w:t>
      </w:r>
      <w:proofErr w:type="spellEnd"/>
      <w:r w:rsidR="00C804E6">
        <w:rPr>
          <w:rFonts w:asciiTheme="minorHAnsi" w:hAnsiTheme="minorHAnsi" w:cstheme="minorHAnsi"/>
          <w:sz w:val="22"/>
          <w:szCs w:val="22"/>
        </w:rPr>
        <w:t>. Robert Stadlober</w:t>
      </w:r>
      <w:r w:rsidR="00C804E6">
        <w:rPr>
          <w:rFonts w:asciiTheme="minorHAnsi" w:hAnsiTheme="minorHAnsi" w:cstheme="minorHAnsi"/>
          <w:sz w:val="22"/>
          <w:szCs w:val="22"/>
        </w:rPr>
        <w:tab/>
      </w:r>
      <w:r w:rsidR="00C804E6">
        <w:rPr>
          <w:rFonts w:asciiTheme="minorHAnsi" w:hAnsiTheme="minorHAnsi" w:cstheme="minorHAnsi"/>
          <w:sz w:val="22"/>
          <w:szCs w:val="22"/>
        </w:rPr>
        <w:tab/>
        <w:t>Voitsberg</w:t>
      </w:r>
      <w:r w:rsidR="00C804E6">
        <w:rPr>
          <w:rFonts w:asciiTheme="minorHAnsi" w:hAnsiTheme="minorHAnsi" w:cstheme="minorHAnsi"/>
          <w:sz w:val="22"/>
          <w:szCs w:val="22"/>
        </w:rPr>
        <w:tab/>
        <w:t>03142/24 230</w:t>
      </w:r>
    </w:p>
    <w:p w14:paraId="18785672" w14:textId="77777777" w:rsidR="00C804E6" w:rsidRDefault="00C804E6" w:rsidP="00C804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28.05 / 29.05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Brigitte Schultes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Ligist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03143/20 809</w:t>
      </w:r>
    </w:p>
    <w:p w14:paraId="7D315A6C" w14:textId="425BFD5F" w:rsidR="00CB7566" w:rsidRDefault="00CB7566" w:rsidP="00CB7566">
      <w:pPr>
        <w:rPr>
          <w:rFonts w:asciiTheme="minorHAnsi" w:hAnsiTheme="minorHAnsi" w:cstheme="minorHAnsi"/>
          <w:sz w:val="22"/>
          <w:szCs w:val="22"/>
          <w:lang w:val="de-AT" w:eastAsia="de-AT"/>
        </w:rPr>
      </w:pPr>
    </w:p>
    <w:p w14:paraId="2DCC6F96" w14:textId="761B1941" w:rsidR="009F0537" w:rsidRDefault="00B40233" w:rsidP="00954F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Juni 2022</w:t>
      </w:r>
    </w:p>
    <w:p w14:paraId="59EA5145" w14:textId="7E00A2CA" w:rsidR="002A536C" w:rsidRDefault="002A536C" w:rsidP="009F05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>04.06 /05.06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Mag. </w:t>
      </w:r>
      <w:proofErr w:type="spellStart"/>
      <w:r>
        <w:rPr>
          <w:rFonts w:asciiTheme="minorHAnsi" w:hAnsiTheme="minorHAnsi" w:cstheme="minorHAnsi"/>
          <w:sz w:val="22"/>
          <w:szCs w:val="22"/>
        </w:rPr>
        <w:t>DDr</w:t>
      </w:r>
      <w:proofErr w:type="spellEnd"/>
      <w:r>
        <w:rPr>
          <w:rFonts w:asciiTheme="minorHAnsi" w:hAnsiTheme="minorHAnsi" w:cstheme="minorHAnsi"/>
          <w:sz w:val="22"/>
          <w:szCs w:val="22"/>
        </w:rPr>
        <w:t>. Robert Stadlober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Voitsberg</w:t>
      </w:r>
      <w:r>
        <w:rPr>
          <w:rFonts w:asciiTheme="minorHAnsi" w:hAnsiTheme="minorHAnsi" w:cstheme="minorHAnsi"/>
          <w:sz w:val="22"/>
          <w:szCs w:val="22"/>
        </w:rPr>
        <w:tab/>
        <w:t>03142/24 230</w:t>
      </w:r>
    </w:p>
    <w:p w14:paraId="79721551" w14:textId="1697B56B" w:rsidR="002A536C" w:rsidRDefault="002A536C" w:rsidP="009F05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06.06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Mag. </w:t>
      </w:r>
      <w:proofErr w:type="spellStart"/>
      <w:r>
        <w:rPr>
          <w:rFonts w:asciiTheme="minorHAnsi" w:hAnsiTheme="minorHAnsi" w:cstheme="minorHAnsi"/>
          <w:sz w:val="22"/>
          <w:szCs w:val="22"/>
        </w:rPr>
        <w:t>DDr</w:t>
      </w:r>
      <w:proofErr w:type="spellEnd"/>
      <w:r>
        <w:rPr>
          <w:rFonts w:asciiTheme="minorHAnsi" w:hAnsiTheme="minorHAnsi" w:cstheme="minorHAnsi"/>
          <w:sz w:val="22"/>
          <w:szCs w:val="22"/>
        </w:rPr>
        <w:t>. Robert Stadlober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Voitsberg</w:t>
      </w:r>
      <w:r>
        <w:rPr>
          <w:rFonts w:asciiTheme="minorHAnsi" w:hAnsiTheme="minorHAnsi" w:cstheme="minorHAnsi"/>
          <w:sz w:val="22"/>
          <w:szCs w:val="22"/>
        </w:rPr>
        <w:tab/>
        <w:t>03142/24 230</w:t>
      </w:r>
    </w:p>
    <w:p w14:paraId="7A14116A" w14:textId="28D25238" w:rsidR="002A536C" w:rsidRDefault="002A536C" w:rsidP="009F05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de-AT" w:eastAsia="de-AT"/>
        </w:rPr>
        <w:t>11.06 / 12.06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Dr. Gerhard Bäck</w:t>
      </w:r>
      <w:r w:rsidRPr="00C1167E"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ab/>
        <w:t>Bärnbach</w:t>
      </w:r>
      <w:r w:rsidRPr="00C1167E">
        <w:rPr>
          <w:rFonts w:asciiTheme="minorHAnsi" w:hAnsiTheme="minorHAnsi" w:cstheme="minorHAnsi"/>
          <w:sz w:val="22"/>
          <w:szCs w:val="22"/>
        </w:rPr>
        <w:tab/>
        <w:t>03142/63 500</w:t>
      </w:r>
    </w:p>
    <w:p w14:paraId="27A8F095" w14:textId="16936E66" w:rsidR="002A536C" w:rsidRDefault="002A536C" w:rsidP="009F05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16.06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>Univ. Prof. Priv.-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Doz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>. Dr. Brigitte Wendl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Edelschrott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 w:rsidRPr="00ED441F">
        <w:rPr>
          <w:rFonts w:asciiTheme="minorHAnsi" w:hAnsiTheme="minorHAnsi" w:cstheme="minorHAnsi"/>
          <w:sz w:val="22"/>
          <w:szCs w:val="22"/>
        </w:rPr>
        <w:t>03145/630</w:t>
      </w:r>
    </w:p>
    <w:p w14:paraId="30FEFAEC" w14:textId="6A00E9F9" w:rsidR="002A536C" w:rsidRDefault="002A536C" w:rsidP="009F053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18.06 / 19.06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401CECBE" w14:textId="4792CE4D" w:rsidR="002A536C" w:rsidRDefault="002A536C" w:rsidP="009F0537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</w:rPr>
        <w:t>25.06 / 26.06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Johannes </w:t>
      </w:r>
      <w:proofErr w:type="spellStart"/>
      <w:r>
        <w:rPr>
          <w:rFonts w:asciiTheme="minorHAnsi" w:hAnsiTheme="minorHAnsi" w:cstheme="minorHAnsi"/>
          <w:sz w:val="22"/>
          <w:szCs w:val="22"/>
        </w:rPr>
        <w:t>Krainz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Mooskirchen</w:t>
      </w:r>
      <w:r>
        <w:rPr>
          <w:rFonts w:asciiTheme="minorHAnsi" w:hAnsiTheme="minorHAnsi" w:cstheme="minorHAnsi"/>
          <w:sz w:val="22"/>
          <w:szCs w:val="22"/>
        </w:rPr>
        <w:tab/>
        <w:t>03137/34 484</w:t>
      </w:r>
    </w:p>
    <w:p w14:paraId="7AE7E822" w14:textId="2DC15EAF" w:rsidR="004331E5" w:rsidRDefault="004331E5" w:rsidP="009F0537">
      <w:pPr>
        <w:rPr>
          <w:rFonts w:asciiTheme="minorHAnsi" w:hAnsiTheme="minorHAnsi" w:cstheme="minorHAnsi"/>
          <w:sz w:val="22"/>
          <w:szCs w:val="22"/>
        </w:rPr>
      </w:pPr>
    </w:p>
    <w:p w14:paraId="6E5A1CA3" w14:textId="11DF2EAC" w:rsidR="004331E5" w:rsidRDefault="00B40233" w:rsidP="00954F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Juli 2022</w:t>
      </w:r>
    </w:p>
    <w:p w14:paraId="5689E3F3" w14:textId="3549E287" w:rsidR="002A536C" w:rsidRDefault="002A536C" w:rsidP="004331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02.07 / 03.07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Dr. Gerhard Bäck</w:t>
      </w:r>
      <w:r w:rsidRPr="00C1167E"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ab/>
        <w:t>Bärnbach</w:t>
      </w:r>
      <w:r w:rsidRPr="00C1167E">
        <w:rPr>
          <w:rFonts w:asciiTheme="minorHAnsi" w:hAnsiTheme="minorHAnsi" w:cstheme="minorHAnsi"/>
          <w:sz w:val="22"/>
          <w:szCs w:val="22"/>
        </w:rPr>
        <w:tab/>
        <w:t>03142/63 500</w:t>
      </w:r>
    </w:p>
    <w:p w14:paraId="25F8A577" w14:textId="77777777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09.07 / 10.07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Karl </w:t>
      </w:r>
      <w:proofErr w:type="spellStart"/>
      <w:r>
        <w:rPr>
          <w:rFonts w:asciiTheme="minorHAnsi" w:hAnsiTheme="minorHAnsi" w:cstheme="minorHAnsi"/>
          <w:sz w:val="22"/>
          <w:szCs w:val="22"/>
        </w:rPr>
        <w:t>Greinix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Ma. Lankowitz</w:t>
      </w:r>
      <w:r>
        <w:rPr>
          <w:rFonts w:asciiTheme="minorHAnsi" w:hAnsiTheme="minorHAnsi" w:cstheme="minorHAnsi"/>
          <w:sz w:val="22"/>
          <w:szCs w:val="22"/>
        </w:rPr>
        <w:tab/>
        <w:t>03144/21 20</w:t>
      </w:r>
    </w:p>
    <w:p w14:paraId="68EBC734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</w:rPr>
        <w:t>16.07 / 17.07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Dr. Johann 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Schröttner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Krottendorf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03143/3553</w:t>
      </w:r>
    </w:p>
    <w:p w14:paraId="6E842D75" w14:textId="5C1B237F" w:rsidR="002A536C" w:rsidRDefault="002A536C" w:rsidP="004331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23.07 / 24.07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Günther Erlbeck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Voitsberg</w:t>
      </w:r>
      <w:r>
        <w:rPr>
          <w:rFonts w:asciiTheme="minorHAnsi" w:hAnsiTheme="minorHAnsi" w:cstheme="minorHAnsi"/>
          <w:sz w:val="22"/>
          <w:szCs w:val="22"/>
        </w:rPr>
        <w:tab/>
        <w:t>03142/25 848</w:t>
      </w:r>
    </w:p>
    <w:p w14:paraId="2EA9F012" w14:textId="6F24729B" w:rsidR="002A536C" w:rsidRDefault="002A536C" w:rsidP="004331E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30.07 / 31.07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Dr. Bernhard Wieser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Köflach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03144/71271</w:t>
      </w:r>
    </w:p>
    <w:p w14:paraId="354CB39B" w14:textId="5A92FF20" w:rsidR="004331E5" w:rsidRDefault="004331E5" w:rsidP="009F0537">
      <w:pPr>
        <w:rPr>
          <w:rFonts w:asciiTheme="minorHAnsi" w:hAnsiTheme="minorHAnsi" w:cstheme="minorHAnsi"/>
          <w:sz w:val="22"/>
          <w:szCs w:val="22"/>
          <w:lang w:val="de-AT" w:eastAsia="de-AT"/>
        </w:rPr>
      </w:pPr>
    </w:p>
    <w:p w14:paraId="545242D8" w14:textId="644DA782" w:rsidR="004331E5" w:rsidRDefault="00B40233" w:rsidP="00954FD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August 2022</w:t>
      </w:r>
    </w:p>
    <w:p w14:paraId="62E7131A" w14:textId="5A6C2B25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A536C">
        <w:rPr>
          <w:rFonts w:asciiTheme="minorHAnsi" w:hAnsiTheme="minorHAnsi" w:cstheme="minorHAnsi"/>
          <w:sz w:val="22"/>
          <w:szCs w:val="22"/>
        </w:rPr>
        <w:t>06.08 / 07.08</w:t>
      </w:r>
      <w:r w:rsidRPr="002A536C">
        <w:rPr>
          <w:rFonts w:asciiTheme="minorHAnsi" w:hAnsiTheme="minorHAnsi" w:cstheme="minorHAnsi"/>
          <w:sz w:val="22"/>
          <w:szCs w:val="22"/>
        </w:rPr>
        <w:tab/>
      </w:r>
      <w:r w:rsidRPr="002A536C">
        <w:rPr>
          <w:rFonts w:asciiTheme="minorHAnsi" w:hAnsiTheme="minorHAnsi" w:cstheme="minorHAnsi"/>
          <w:sz w:val="22"/>
          <w:szCs w:val="22"/>
        </w:rPr>
        <w:tab/>
      </w:r>
      <w:r w:rsidRPr="002A536C">
        <w:rPr>
          <w:rFonts w:asciiTheme="minorHAnsi" w:hAnsiTheme="minorHAnsi" w:cstheme="minorHAnsi"/>
          <w:sz w:val="22"/>
          <w:szCs w:val="22"/>
        </w:rPr>
        <w:t>Dr. Bernhard Wieser</w:t>
      </w:r>
      <w:r w:rsidRPr="002A536C">
        <w:rPr>
          <w:rFonts w:asciiTheme="minorHAnsi" w:hAnsiTheme="minorHAnsi" w:cstheme="minorHAnsi"/>
          <w:sz w:val="22"/>
          <w:szCs w:val="22"/>
        </w:rPr>
        <w:tab/>
      </w:r>
      <w:r w:rsidRPr="002A536C">
        <w:rPr>
          <w:rFonts w:asciiTheme="minorHAnsi" w:hAnsiTheme="minorHAnsi" w:cstheme="minorHAnsi"/>
          <w:sz w:val="22"/>
          <w:szCs w:val="22"/>
        </w:rPr>
        <w:tab/>
      </w:r>
      <w:r w:rsidRPr="002A536C">
        <w:rPr>
          <w:rFonts w:asciiTheme="minorHAnsi" w:hAnsiTheme="minorHAnsi" w:cstheme="minorHAnsi"/>
          <w:sz w:val="22"/>
          <w:szCs w:val="22"/>
        </w:rPr>
        <w:tab/>
        <w:t>Köflach</w:t>
      </w:r>
      <w:r w:rsidRPr="002A536C">
        <w:rPr>
          <w:rFonts w:asciiTheme="minorHAnsi" w:hAnsiTheme="minorHAnsi" w:cstheme="minorHAnsi"/>
          <w:sz w:val="22"/>
          <w:szCs w:val="22"/>
        </w:rPr>
        <w:tab/>
      </w:r>
      <w:r w:rsidRPr="002A536C">
        <w:rPr>
          <w:rFonts w:asciiTheme="minorHAnsi" w:hAnsiTheme="minorHAnsi" w:cstheme="minorHAnsi"/>
          <w:sz w:val="22"/>
          <w:szCs w:val="22"/>
        </w:rPr>
        <w:tab/>
        <w:t>03144/71271</w:t>
      </w:r>
    </w:p>
    <w:p w14:paraId="1F5C8CD4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13.08 / 14.08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00F83672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15.08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Alexandra Eisner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Bärnbach</w:t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>03142/61 300</w:t>
      </w:r>
    </w:p>
    <w:p w14:paraId="16E8AFE4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  <w:lang w:val="de-AT" w:eastAsia="de-AT"/>
        </w:rPr>
      </w:pPr>
      <w:r>
        <w:rPr>
          <w:rFonts w:asciiTheme="minorHAnsi" w:hAnsiTheme="minorHAnsi" w:cstheme="minorHAnsi"/>
          <w:sz w:val="22"/>
          <w:szCs w:val="22"/>
        </w:rPr>
        <w:t>20.08 / 21.08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 xml:space="preserve">Dr. Johann </w:t>
      </w:r>
      <w:proofErr w:type="spellStart"/>
      <w:r>
        <w:rPr>
          <w:rFonts w:asciiTheme="minorHAnsi" w:hAnsiTheme="minorHAnsi" w:cstheme="minorHAnsi"/>
          <w:sz w:val="22"/>
          <w:szCs w:val="22"/>
          <w:lang w:val="de-AT" w:eastAsia="de-AT"/>
        </w:rPr>
        <w:t>Schröttner</w:t>
      </w:r>
      <w:proofErr w:type="spellEnd"/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Krottendorf</w:t>
      </w:r>
      <w:r>
        <w:rPr>
          <w:rFonts w:asciiTheme="minorHAnsi" w:hAnsiTheme="minorHAnsi" w:cstheme="minorHAnsi"/>
          <w:sz w:val="22"/>
          <w:szCs w:val="22"/>
          <w:lang w:val="de-AT" w:eastAsia="de-AT"/>
        </w:rPr>
        <w:tab/>
        <w:t>03143/3553</w:t>
      </w:r>
    </w:p>
    <w:p w14:paraId="7290DCCF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27.08 / 28.08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 Brigitte Schultes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Ligist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03143/20 809</w:t>
      </w:r>
    </w:p>
    <w:p w14:paraId="14BC83FD" w14:textId="1F203271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3BCF00" w14:textId="1483DD3B" w:rsidR="002A536C" w:rsidRPr="002A536C" w:rsidRDefault="002A536C" w:rsidP="002A536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2A536C">
        <w:rPr>
          <w:rFonts w:asciiTheme="minorHAnsi" w:hAnsiTheme="minorHAnsi" w:cstheme="minorHAnsi"/>
          <w:b/>
          <w:bCs/>
          <w:sz w:val="22"/>
          <w:szCs w:val="22"/>
        </w:rPr>
        <w:t>September 2022</w:t>
      </w:r>
    </w:p>
    <w:p w14:paraId="458D453A" w14:textId="77777777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03.09 / 04.09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Karl </w:t>
      </w:r>
      <w:proofErr w:type="spellStart"/>
      <w:r>
        <w:rPr>
          <w:rFonts w:asciiTheme="minorHAnsi" w:hAnsiTheme="minorHAnsi" w:cstheme="minorHAnsi"/>
          <w:sz w:val="22"/>
          <w:szCs w:val="22"/>
        </w:rPr>
        <w:t>Greinix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Ma. Lankowitz</w:t>
      </w:r>
      <w:r>
        <w:rPr>
          <w:rFonts w:asciiTheme="minorHAnsi" w:hAnsiTheme="minorHAnsi" w:cstheme="minorHAnsi"/>
          <w:sz w:val="22"/>
          <w:szCs w:val="22"/>
        </w:rPr>
        <w:tab/>
        <w:t>03144/21 20</w:t>
      </w:r>
    </w:p>
    <w:p w14:paraId="21CAD81C" w14:textId="4A8FA5CF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10.09 / 11.09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DDr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Barbara </w:t>
      </w:r>
      <w:proofErr w:type="spellStart"/>
      <w:r>
        <w:rPr>
          <w:rFonts w:asciiTheme="minorHAnsi" w:hAnsiTheme="minorHAnsi" w:cstheme="minorHAnsi"/>
          <w:sz w:val="22"/>
          <w:szCs w:val="22"/>
        </w:rPr>
        <w:t>Krempl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Köflach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03144/72 074</w:t>
      </w:r>
    </w:p>
    <w:p w14:paraId="59461E1B" w14:textId="77777777" w:rsidR="002A536C" w:rsidRDefault="002A536C" w:rsidP="002A536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17.09 / 18.09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1167E">
        <w:rPr>
          <w:rFonts w:asciiTheme="minorHAnsi" w:hAnsiTheme="minorHAnsi" w:cstheme="minorHAnsi"/>
          <w:sz w:val="22"/>
          <w:szCs w:val="22"/>
        </w:rPr>
        <w:t xml:space="preserve">Mag. Dr. Angelika </w:t>
      </w:r>
      <w:proofErr w:type="spellStart"/>
      <w:r w:rsidRPr="00C1167E">
        <w:rPr>
          <w:rFonts w:asciiTheme="minorHAnsi" w:hAnsiTheme="minorHAnsi" w:cstheme="minorHAnsi"/>
          <w:sz w:val="22"/>
          <w:szCs w:val="22"/>
        </w:rPr>
        <w:t>Messanegger</w:t>
      </w:r>
      <w:proofErr w:type="spellEnd"/>
      <w:r w:rsidRPr="00C1167E">
        <w:rPr>
          <w:rFonts w:asciiTheme="minorHAnsi" w:hAnsiTheme="minorHAnsi" w:cstheme="minorHAnsi"/>
          <w:sz w:val="22"/>
          <w:szCs w:val="22"/>
        </w:rPr>
        <w:t xml:space="preserve"> </w:t>
      </w:r>
      <w:r w:rsidRPr="00C1167E">
        <w:rPr>
          <w:rFonts w:asciiTheme="minorHAnsi" w:hAnsiTheme="minorHAnsi" w:cstheme="minorHAnsi"/>
          <w:sz w:val="22"/>
          <w:szCs w:val="22"/>
        </w:rPr>
        <w:tab/>
        <w:t>Stallhofen</w:t>
      </w:r>
      <w:r w:rsidRPr="00C1167E">
        <w:rPr>
          <w:rFonts w:asciiTheme="minorHAnsi" w:hAnsiTheme="minorHAnsi" w:cstheme="minorHAnsi"/>
          <w:sz w:val="22"/>
          <w:szCs w:val="22"/>
        </w:rPr>
        <w:tab/>
        <w:t>03142/98 237</w:t>
      </w:r>
    </w:p>
    <w:p w14:paraId="03D8D92F" w14:textId="2FB26BC0" w:rsid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24.09 / 25.09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Dr. Eva </w:t>
      </w:r>
      <w:proofErr w:type="spellStart"/>
      <w:r>
        <w:rPr>
          <w:rFonts w:asciiTheme="minorHAnsi" w:hAnsiTheme="minorHAnsi" w:cstheme="minorHAnsi"/>
          <w:sz w:val="22"/>
          <w:szCs w:val="22"/>
        </w:rPr>
        <w:t>Goda</w:t>
      </w:r>
      <w:proofErr w:type="spellEnd"/>
      <w:r>
        <w:rPr>
          <w:rFonts w:asciiTheme="minorHAnsi" w:hAnsiTheme="minorHAnsi" w:cstheme="minorHAnsi"/>
          <w:sz w:val="22"/>
          <w:szCs w:val="22"/>
        </w:rPr>
        <w:t>-Unger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Voitsberg</w:t>
      </w:r>
      <w:r>
        <w:rPr>
          <w:rFonts w:asciiTheme="minorHAnsi" w:hAnsiTheme="minorHAnsi" w:cstheme="minorHAnsi"/>
          <w:sz w:val="22"/>
          <w:szCs w:val="22"/>
        </w:rPr>
        <w:tab/>
        <w:t>03142/98 202</w:t>
      </w:r>
    </w:p>
    <w:p w14:paraId="2ABFCE53" w14:textId="77777777" w:rsidR="002A536C" w:rsidRPr="002A536C" w:rsidRDefault="002A536C" w:rsidP="002A53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20022B" w14:textId="55D4A935" w:rsidR="002A536C" w:rsidRDefault="002A536C" w:rsidP="00954FDE">
      <w:pPr>
        <w:pStyle w:val="Default"/>
        <w:rPr>
          <w:rFonts w:asciiTheme="minorHAnsi" w:hAnsiTheme="minorHAnsi" w:cstheme="minorHAnsi"/>
          <w:sz w:val="22"/>
          <w:szCs w:val="22"/>
        </w:rPr>
      </w:pPr>
    </w:p>
    <w:sectPr w:rsidR="002A536C" w:rsidSect="002A536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A36"/>
    <w:multiLevelType w:val="multilevel"/>
    <w:tmpl w:val="84A050BE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0605505"/>
    <w:multiLevelType w:val="hybridMultilevel"/>
    <w:tmpl w:val="30F0D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7A41C8"/>
    <w:multiLevelType w:val="multilevel"/>
    <w:tmpl w:val="C9729ACE"/>
    <w:lvl w:ilvl="0">
      <w:start w:val="1"/>
      <w:numFmt w:val="decimalZero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7204589C"/>
    <w:multiLevelType w:val="multilevel"/>
    <w:tmpl w:val="4EB01140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23"/>
    <w:rsid w:val="000155C3"/>
    <w:rsid w:val="00016DD3"/>
    <w:rsid w:val="000505EF"/>
    <w:rsid w:val="000746CA"/>
    <w:rsid w:val="000A6223"/>
    <w:rsid w:val="000C01CD"/>
    <w:rsid w:val="00182A80"/>
    <w:rsid w:val="001B6355"/>
    <w:rsid w:val="00212435"/>
    <w:rsid w:val="00225DE7"/>
    <w:rsid w:val="00262EEA"/>
    <w:rsid w:val="002A536C"/>
    <w:rsid w:val="00320E97"/>
    <w:rsid w:val="00340A93"/>
    <w:rsid w:val="003761E1"/>
    <w:rsid w:val="003C2959"/>
    <w:rsid w:val="003E73DB"/>
    <w:rsid w:val="00420D70"/>
    <w:rsid w:val="0042273E"/>
    <w:rsid w:val="004331E5"/>
    <w:rsid w:val="00452447"/>
    <w:rsid w:val="00535027"/>
    <w:rsid w:val="00550F90"/>
    <w:rsid w:val="00554CD6"/>
    <w:rsid w:val="005B4B5F"/>
    <w:rsid w:val="005E09B8"/>
    <w:rsid w:val="005E289F"/>
    <w:rsid w:val="00627B53"/>
    <w:rsid w:val="006B17DE"/>
    <w:rsid w:val="00797C09"/>
    <w:rsid w:val="007B4E45"/>
    <w:rsid w:val="007F3CF1"/>
    <w:rsid w:val="00803A10"/>
    <w:rsid w:val="008432D8"/>
    <w:rsid w:val="00854267"/>
    <w:rsid w:val="00866688"/>
    <w:rsid w:val="00870F55"/>
    <w:rsid w:val="008A5ECC"/>
    <w:rsid w:val="008F58E7"/>
    <w:rsid w:val="0091347B"/>
    <w:rsid w:val="00924A40"/>
    <w:rsid w:val="00953566"/>
    <w:rsid w:val="00954FDE"/>
    <w:rsid w:val="0096472D"/>
    <w:rsid w:val="009874EE"/>
    <w:rsid w:val="009F0537"/>
    <w:rsid w:val="00A00D1A"/>
    <w:rsid w:val="00A174B1"/>
    <w:rsid w:val="00A26A6E"/>
    <w:rsid w:val="00A864D2"/>
    <w:rsid w:val="00AA0707"/>
    <w:rsid w:val="00AC6D37"/>
    <w:rsid w:val="00AE7CC7"/>
    <w:rsid w:val="00B208FF"/>
    <w:rsid w:val="00B40233"/>
    <w:rsid w:val="00B630EF"/>
    <w:rsid w:val="00B63A42"/>
    <w:rsid w:val="00C1167E"/>
    <w:rsid w:val="00C62636"/>
    <w:rsid w:val="00C804E6"/>
    <w:rsid w:val="00CB7566"/>
    <w:rsid w:val="00CD2D64"/>
    <w:rsid w:val="00D01559"/>
    <w:rsid w:val="00D05176"/>
    <w:rsid w:val="00E00FDB"/>
    <w:rsid w:val="00E3163A"/>
    <w:rsid w:val="00E61BA0"/>
    <w:rsid w:val="00E66959"/>
    <w:rsid w:val="00ED441F"/>
    <w:rsid w:val="00EE1D02"/>
    <w:rsid w:val="00EF0D25"/>
    <w:rsid w:val="00F12EE1"/>
    <w:rsid w:val="00F441F5"/>
    <w:rsid w:val="00FA008F"/>
    <w:rsid w:val="00FA63BD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8397B"/>
  <w15:chartTrackingRefBased/>
  <w15:docId w15:val="{89527B3B-5D94-4433-A43D-209D46C8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6223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0A6223"/>
    <w:rPr>
      <w:b/>
      <w:bCs/>
    </w:rPr>
  </w:style>
  <w:style w:type="paragraph" w:styleId="StandardWeb">
    <w:name w:val="Normal (Web)"/>
    <w:basedOn w:val="Standard"/>
    <w:rsid w:val="000A6223"/>
    <w:pPr>
      <w:spacing w:after="360"/>
    </w:pPr>
  </w:style>
  <w:style w:type="paragraph" w:styleId="Sprechblasentext">
    <w:name w:val="Balloon Text"/>
    <w:basedOn w:val="Standard"/>
    <w:semiHidden/>
    <w:rsid w:val="004524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8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2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Gössler</dc:creator>
  <cp:keywords/>
  <dc:description/>
  <cp:lastModifiedBy>Renate Jocham | Gemeindeamt Söding-Sankt Johann</cp:lastModifiedBy>
  <cp:revision>4</cp:revision>
  <cp:lastPrinted>2016-12-01T16:54:00Z</cp:lastPrinted>
  <dcterms:created xsi:type="dcterms:W3CDTF">2022-02-22T09:40:00Z</dcterms:created>
  <dcterms:modified xsi:type="dcterms:W3CDTF">2022-02-22T10:48:00Z</dcterms:modified>
</cp:coreProperties>
</file>